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991" w:rsidRDefault="00B34C1D" w:rsidP="00F17AE0">
      <w:pPr>
        <w:jc w:val="center"/>
      </w:pPr>
      <w:r>
        <w:t>Short Term Help for User_9864</w:t>
      </w:r>
    </w:p>
    <w:p w:rsidR="00B34C1D" w:rsidRDefault="00B34C1D" w:rsidP="00F17AE0">
      <w:pPr>
        <w:ind w:firstLine="720"/>
      </w:pPr>
      <w:r>
        <w:t xml:space="preserve">Leadership is a process and a position that yields various learning for a specific person, and even a group of people. In leading an organization, a business, or a country, one would have the opportunity to gather more information about things he previously did not </w:t>
      </w:r>
      <w:r w:rsidRPr="004475D5">
        <w:rPr>
          <w:noProof/>
        </w:rPr>
        <w:t>know</w:t>
      </w:r>
      <w:r>
        <w:t xml:space="preserve"> and did not have the means to know. </w:t>
      </w:r>
      <w:r w:rsidR="00D45865">
        <w:t>Hence, leadership can be considered as a process of discovery wherein a person or a group of persons would work together to try and identify what still needs to be done or what is yet to be discovered under the veil of ignorance.</w:t>
      </w:r>
    </w:p>
    <w:p w:rsidR="00D45865" w:rsidRDefault="003C7A62" w:rsidP="00F17AE0">
      <w:pPr>
        <w:ind w:firstLine="720"/>
      </w:pPr>
      <w:r>
        <w:t xml:space="preserve">Ignorance does not refer to being imbecile or being dumb. Ignorance, for the purposes of this paper, would be regarded as what still needs to get done and discovered. </w:t>
      </w:r>
      <w:r w:rsidR="003E6721">
        <w:t xml:space="preserve">So in leadership, what’s important is for the leaders to strive to discover what still needs to be done so that the leader’s subjects or followers would be led or guided towards the right path. What is valuable would be for the leader to </w:t>
      </w:r>
      <w:r w:rsidR="00743108">
        <w:t>not focus on what is already existing, but to focus on what might be done to be prepared for future situations, or to prevent f</w:t>
      </w:r>
      <w:r w:rsidR="00B81A17">
        <w:t>rom past issues from recurring.</w:t>
      </w:r>
      <w:r w:rsidR="00F32F88">
        <w:t xml:space="preserve"> The reason why it is important to focus on this is for progress to be observed. If one would simply choose to focus on what is already existing, then progress would come to a stagnated status. There is nothing else being discovered and this can never push something to move forward.</w:t>
      </w:r>
    </w:p>
    <w:p w:rsidR="0002261E" w:rsidRDefault="00F32F88" w:rsidP="00F17AE0">
      <w:pPr>
        <w:ind w:firstLine="720"/>
      </w:pPr>
      <w:r>
        <w:t xml:space="preserve">As </w:t>
      </w:r>
      <w:r w:rsidR="00A75A1B">
        <w:t xml:space="preserve">it was stated in </w:t>
      </w:r>
      <w:proofErr w:type="spellStart"/>
      <w:r w:rsidR="00A75A1B">
        <w:t>Heifitz</w:t>
      </w:r>
      <w:proofErr w:type="spellEnd"/>
      <w:r w:rsidR="00A75A1B">
        <w:t>’ (2017) book, leadership is challenging what is already established – “the daily habits, tools, loyalties, and ways of thinking.”</w:t>
      </w:r>
      <w:r w:rsidR="00A122D0">
        <w:t xml:space="preserve"> And the concept of ignorance in this aspect, the concept of discovering what still needs to be done, might be nothing more than a possibility.</w:t>
      </w:r>
      <w:r w:rsidR="00A75A1B">
        <w:t xml:space="preserve"> </w:t>
      </w:r>
      <w:r w:rsidR="00A122D0">
        <w:t>And this</w:t>
      </w:r>
      <w:r w:rsidR="00491494">
        <w:t xml:space="preserve"> is considered to be quite dangerous because this might result in people pushing the </w:t>
      </w:r>
      <w:r w:rsidR="00491494" w:rsidRPr="004475D5">
        <w:rPr>
          <w:noProof/>
        </w:rPr>
        <w:t>lead</w:t>
      </w:r>
      <w:r w:rsidR="00491494">
        <w:t xml:space="preserve"> back, putting him or her in a position wherein he or she cannot initiate changes that would result in progress. </w:t>
      </w:r>
      <w:r w:rsidR="00A122D0">
        <w:t>However, a good leader would be one who would bravely take on the opportunities to lead and make other people’s lives better (</w:t>
      </w:r>
      <w:proofErr w:type="spellStart"/>
      <w:r w:rsidR="00A122D0">
        <w:t>Heifitz</w:t>
      </w:r>
      <w:proofErr w:type="spellEnd"/>
      <w:r w:rsidR="00A122D0">
        <w:t>, 2017).</w:t>
      </w:r>
    </w:p>
    <w:p w:rsidR="0002261E" w:rsidRDefault="0058293E" w:rsidP="00F17AE0">
      <w:pPr>
        <w:ind w:firstLine="720"/>
      </w:pPr>
      <w:r>
        <w:lastRenderedPageBreak/>
        <w:t xml:space="preserve">In developing a cohesive organization, community, or other types of </w:t>
      </w:r>
      <w:r w:rsidR="004475D5">
        <w:t xml:space="preserve">a </w:t>
      </w:r>
      <w:r w:rsidRPr="004475D5">
        <w:rPr>
          <w:noProof/>
        </w:rPr>
        <w:t>congregation</w:t>
      </w:r>
      <w:r>
        <w:t xml:space="preserve">, people begin with little to no knowledge. </w:t>
      </w:r>
      <w:r w:rsidR="00674025">
        <w:t xml:space="preserve">It </w:t>
      </w:r>
      <w:r w:rsidR="006A4B88">
        <w:t xml:space="preserve">is first unclear on what they need to achieve, and they have to work together to accomplish their common goals. According to Tuckman (1965), this can be achieved through the models of forming, storming, norming, and performing. In the forming phase, people who are like-minded or have the same goals and interests, form a single unit or group. Next, they would enter the storming phase wherein they would brainstorm ideas on what needs their attention and even decide on what should be prioritized first. It is also the stage wherein they suggest possible solutions to their concerns. The third stage is called norming wherein the group reaches an agreement on what they need to do and how they will do it. Finally, this group would set out to perform their </w:t>
      </w:r>
      <w:r w:rsidR="00AC2091">
        <w:t>discoveries and this is the final stage.</w:t>
      </w:r>
    </w:p>
    <w:p w:rsidR="00252169" w:rsidRDefault="00252169" w:rsidP="00F17AE0">
      <w:pPr>
        <w:ind w:firstLine="720"/>
      </w:pPr>
      <w:r>
        <w:t>However, a question would be “does the process really end in the performing stage?” Wouldn’t ending the process of leadership and team development in the performing stage be the same as entering stagnation wherein progress is not seen or evident? This proves the need to take Tuckman’s model and re-model it in a way in which a loop would be created. A loop wherein after performing a certain task, the group and the leaders would once again start asking themselves the question of “what still needs to be done?”</w:t>
      </w:r>
    </w:p>
    <w:p w:rsidR="00252169" w:rsidRDefault="00FF5A85" w:rsidP="00F17AE0">
      <w:pPr>
        <w:ind w:firstLine="720"/>
      </w:pPr>
      <w:r w:rsidRPr="004475D5">
        <w:rPr>
          <w:noProof/>
        </w:rPr>
        <w:t>Personally</w:t>
      </w:r>
      <w:r w:rsidR="004475D5">
        <w:rPr>
          <w:noProof/>
        </w:rPr>
        <w:t>,</w:t>
      </w:r>
      <w:r>
        <w:t xml:space="preserve"> I have been a part of this situation for quite a few times now. I have been part of a thought group wherein we have to identify ways on how we can become innova</w:t>
      </w:r>
      <w:bookmarkStart w:id="0" w:name="_GoBack"/>
      <w:bookmarkEnd w:id="0"/>
      <w:r>
        <w:t>tive and better the situation of the population we are handling. In this group, we found ourselves implementing Tuckman’s four-staged model. However, all of us felt that simply reaching the fourth stage of the model did not end our responsibilities as leaders. We realized that while we have discovered a problem and was able to act about it, we are continuously pulled within the loop of answering questions while later on discovering more questions that still needs solving.</w:t>
      </w:r>
    </w:p>
    <w:sectPr w:rsidR="002521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wNbI0NzIxMDc3sTBT0lEKTi0uzszPAykwrAUAQJAl7SwAAAA="/>
  </w:docVars>
  <w:rsids>
    <w:rsidRoot w:val="00FD20F8"/>
    <w:rsid w:val="0002261E"/>
    <w:rsid w:val="00097EA1"/>
    <w:rsid w:val="001F4991"/>
    <w:rsid w:val="00252169"/>
    <w:rsid w:val="00323FC8"/>
    <w:rsid w:val="003C7A62"/>
    <w:rsid w:val="003E6721"/>
    <w:rsid w:val="004475D5"/>
    <w:rsid w:val="00491494"/>
    <w:rsid w:val="0058293E"/>
    <w:rsid w:val="00597F82"/>
    <w:rsid w:val="00674025"/>
    <w:rsid w:val="006A4B88"/>
    <w:rsid w:val="00743108"/>
    <w:rsid w:val="00807451"/>
    <w:rsid w:val="00A122D0"/>
    <w:rsid w:val="00A46194"/>
    <w:rsid w:val="00A75A1B"/>
    <w:rsid w:val="00AC2091"/>
    <w:rsid w:val="00B34C1D"/>
    <w:rsid w:val="00B81A17"/>
    <w:rsid w:val="00C300B0"/>
    <w:rsid w:val="00D45865"/>
    <w:rsid w:val="00F17AE0"/>
    <w:rsid w:val="00F32F88"/>
    <w:rsid w:val="00FD20F8"/>
    <w:rsid w:val="00FF5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F531D-2A4D-45F0-A536-4EDE07E8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cp:lastModifiedBy>
  <cp:revision>26</cp:revision>
  <dcterms:created xsi:type="dcterms:W3CDTF">2019-03-26T05:49:00Z</dcterms:created>
  <dcterms:modified xsi:type="dcterms:W3CDTF">2019-03-26T07:54:00Z</dcterms:modified>
</cp:coreProperties>
</file>